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0A4B5F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5269864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>Doktora Form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4367EBEE8F1442C8AE031D11D6AF5E0A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680A52827034071AC49F5CE03C0E0E7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0E79FB" w:rsidRPr="00116170" w:rsidRDefault="000E79F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C66BB1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0A4B5F" w:rsidP="000E79FB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533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Yeterlilik</w:t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ab/>
              <w:t xml:space="preserve">  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0A4B5F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0A4B5F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61250659"/>
              <w:placeholder>
                <w:docPart w:val="6BCE3AB3FC5244BF905B2599C62FEDBB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28475881"/>
            <w:placeholder>
              <w:docPart w:val="9C174A5503434B32BC955228E2A3B01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938" w:type="dxa"/>
              </w:tcPr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0A4B5F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0A4B5F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placeholder>
                  <w:docPart w:val="7FCB74D8DF524020B0F8941C5807BDDD"/>
                </w:placeholder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2108572358"/>
              <w:placeholder>
                <w:docPart w:val="B99B47A850B34082BFDA5977CD20EF20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840706056"/>
            <w:placeholder>
              <w:docPart w:val="B5511D1C20834E6BB2F2D4CD374BDA16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670" w:type="dxa"/>
              </w:tcPr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Üyesinin Görüşü</w:t>
            </w:r>
          </w:p>
        </w:tc>
        <w:sdt>
          <w:sdtPr>
            <w:rPr>
              <w:rFonts w:ascii="Times New Roman" w:hAnsi="Times New Roman" w:cs="Times New Roman"/>
            </w:rPr>
            <w:alias w:val="Lütfen Seçiniz"/>
            <w:tag w:val="Lütfen Seçiniz"/>
            <w:id w:val="-746197514"/>
            <w:placeholder>
              <w:docPart w:val="D56A87406DB44FD4A07BE09AFB8988A8"/>
            </w:placeholder>
            <w:showingPlcHdr/>
            <w:comboBox>
              <w:listItem w:value="Bir öğe seçin."/>
              <w:listItem w:displayText="Uygundur" w:value="Uygundur"/>
              <w:listItem w:displayText="Uygun Değildir" w:value="Uygun Değildir"/>
            </w:comboBox>
          </w:sdtPr>
          <w:sdtEndPr/>
          <w:sdtContent>
            <w:tc>
              <w:tcPr>
                <w:tcW w:w="5670" w:type="dxa"/>
              </w:tcPr>
              <w:p w:rsidR="000E79FB" w:rsidRDefault="000E79FB" w:rsidP="000E79F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[Lütfen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C66BB1" w:rsidRPr="00C66BB1" w:rsidTr="008C20D0">
        <w:tc>
          <w:tcPr>
            <w:tcW w:w="10194" w:type="dxa"/>
            <w:gridSpan w:val="3"/>
          </w:tcPr>
          <w:p w:rsidR="00C66BB1" w:rsidRPr="00C66BB1" w:rsidRDefault="00C66BB1" w:rsidP="00C66BB1">
            <w:pPr>
              <w:jc w:val="center"/>
              <w:rPr>
                <w:rFonts w:ascii="Times New Roman" w:hAnsi="Times New Roman" w:cs="Times New Roman"/>
              </w:rPr>
            </w:pPr>
            <w:r w:rsidRPr="00C66BB1">
              <w:rPr>
                <w:rFonts w:ascii="Times New Roman" w:hAnsi="Times New Roman" w:cs="Times New Roman"/>
              </w:rPr>
              <w:t>Talep edilen danışmanın son üç yılda E-SCI, SCI, SCI-Expanded, SSCI, AHCI, Alan İndeksi veya TR dizin kapsamındaki dergilerde yayımlanmış makalesinin veya kendi bilim alanında yayımlanmış en az bir kitabı veya kendi bilim alanında alınmış en az bir patendi var mı?</w:t>
            </w:r>
          </w:p>
          <w:p w:rsidR="00C66BB1" w:rsidRPr="00C66BB1" w:rsidRDefault="00C66BB1" w:rsidP="007A073B">
            <w:pPr>
              <w:rPr>
                <w:rFonts w:ascii="Times New Roman" w:hAnsi="Times New Roman" w:cs="Times New Roman"/>
              </w:rPr>
            </w:pPr>
          </w:p>
          <w:p w:rsidR="00C66BB1" w:rsidRPr="00C66BB1" w:rsidRDefault="00C66BB1" w:rsidP="00C66BB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488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66BB1">
              <w:rPr>
                <w:rFonts w:ascii="Times New Roman" w:hAnsi="Times New Roman" w:cs="Times New Roman"/>
              </w:rPr>
              <w:t>Evet</w:t>
            </w:r>
            <w:r w:rsidRPr="00C66BB1">
              <w:rPr>
                <w:rFonts w:ascii="Times New Roman" w:hAnsi="Times New Roman" w:cs="Times New Roman"/>
              </w:rPr>
              <w:tab/>
            </w:r>
            <w:r w:rsidRPr="00C66BB1">
              <w:rPr>
                <w:rFonts w:ascii="Times New Roman" w:hAnsi="Times New Roman" w:cs="Times New Roman"/>
              </w:rPr>
              <w:tab/>
            </w:r>
            <w:r w:rsidRPr="00C66BB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09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66BB1">
              <w:rPr>
                <w:rFonts w:ascii="Times New Roman" w:hAnsi="Times New Roman" w:cs="Times New Roman"/>
              </w:rPr>
              <w:t>Hayır</w:t>
            </w:r>
          </w:p>
          <w:p w:rsidR="00C66BB1" w:rsidRPr="00C66BB1" w:rsidRDefault="00C66BB1" w:rsidP="007A073B">
            <w:pPr>
              <w:rPr>
                <w:rFonts w:ascii="Times New Roman" w:hAnsi="Times New Roman" w:cs="Times New Roman"/>
              </w:rPr>
            </w:pPr>
          </w:p>
          <w:p w:rsidR="00C66BB1" w:rsidRPr="00C66BB1" w:rsidRDefault="00C66BB1" w:rsidP="00C66BB1">
            <w:pPr>
              <w:rPr>
                <w:rFonts w:ascii="Times New Roman" w:hAnsi="Times New Roman" w:cs="Times New Roman"/>
              </w:rPr>
            </w:pPr>
            <w:r w:rsidRPr="00C66BB1">
              <w:rPr>
                <w:rFonts w:ascii="Times New Roman" w:hAnsi="Times New Roman" w:cs="Times New Roman"/>
              </w:rPr>
              <w:t xml:space="preserve">Yayın Endeksini Yazınız: </w:t>
            </w:r>
            <w:sdt>
              <w:sdtPr>
                <w:rPr>
                  <w:rFonts w:ascii="Times New Roman" w:hAnsi="Times New Roman" w:cs="Times New Roman"/>
                </w:rPr>
                <w:id w:val="1172769612"/>
                <w:placeholder>
                  <w:docPart w:val="D8E8A963D4034BCCA703D96521F77DD8"/>
                </w:placeholder>
                <w:showingPlcHdr/>
              </w:sdtPr>
              <w:sdtContent>
                <w:r w:rsidRPr="00C66BB1">
                  <w:rPr>
                    <w:rFonts w:ascii="Times New Roman" w:hAnsi="Times New Roman" w:cs="Times New Roman"/>
                  </w:rPr>
                  <w:t>[</w:t>
                </w:r>
                <w:r w:rsidRPr="00C66BB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Yayın Endeksini</w:t>
                </w:r>
                <w:r w:rsidRPr="00C66BB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 Yazınız]</w:t>
                </w:r>
              </w:sdtContent>
            </w:sdt>
          </w:p>
        </w:tc>
      </w:tr>
    </w:tbl>
    <w:p w:rsidR="000E79FB" w:rsidRPr="00116170" w:rsidRDefault="000E79FB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0A4B5F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placeholder>
                  <w:docPart w:val="7F75AD07B7BC4983A41B691F761B447E"/>
                </w:placeholder>
                <w:showingPlcHdr/>
              </w:sdtPr>
              <w:sdtEndPr/>
              <w:sdtContent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Pr="00C66BB1" w:rsidRDefault="00C66BB1" w:rsidP="00EF5817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 w:rsidRPr="00C66BB1">
        <w:rPr>
          <w:rFonts w:ascii="Times New Roman" w:hAnsi="Times New Roman" w:cs="Times New Roman"/>
          <w:sz w:val="18"/>
        </w:rPr>
        <w:t>Enstitü Yönetim Kurul öğretim üyesinin danışmanlık yükünü dikkate alır.</w:t>
      </w:r>
      <w:r>
        <w:rPr>
          <w:rFonts w:ascii="Times New Roman" w:hAnsi="Times New Roman" w:cs="Times New Roman"/>
          <w:sz w:val="18"/>
        </w:rPr>
        <w:t xml:space="preserve"> </w:t>
      </w:r>
      <w:r w:rsidR="00F112CF" w:rsidRPr="00C66BB1"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5F" w:rsidRDefault="000A4B5F" w:rsidP="005865F0">
      <w:pPr>
        <w:spacing w:after="0" w:line="240" w:lineRule="auto"/>
      </w:pPr>
      <w:r>
        <w:separator/>
      </w:r>
    </w:p>
  </w:endnote>
  <w:endnote w:type="continuationSeparator" w:id="0">
    <w:p w:rsidR="000A4B5F" w:rsidRDefault="000A4B5F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5F" w:rsidRDefault="000A4B5F" w:rsidP="005865F0">
      <w:pPr>
        <w:spacing w:after="0" w:line="240" w:lineRule="auto"/>
      </w:pPr>
      <w:r>
        <w:separator/>
      </w:r>
    </w:p>
  </w:footnote>
  <w:footnote w:type="continuationSeparator" w:id="0">
    <w:p w:rsidR="000A4B5F" w:rsidRDefault="000A4B5F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NnNlOTnglts2qh651mYekch5Mf9APP1dGidRxpexQ/OuGd7Af7lwhOnNs5u8RHxoqQyt2/65h6bjZ2CR8H/dA==" w:salt="GQJSPGLrhPHUF1Y9zHEM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A4B5F"/>
    <w:rsid w:val="000B298D"/>
    <w:rsid w:val="000B3AD7"/>
    <w:rsid w:val="000E5DEE"/>
    <w:rsid w:val="000E79FB"/>
    <w:rsid w:val="00116170"/>
    <w:rsid w:val="00136CDB"/>
    <w:rsid w:val="001A4231"/>
    <w:rsid w:val="00201D78"/>
    <w:rsid w:val="0022111A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A43F6"/>
    <w:rsid w:val="00973D7D"/>
    <w:rsid w:val="00976E88"/>
    <w:rsid w:val="00A64430"/>
    <w:rsid w:val="00A75151"/>
    <w:rsid w:val="00A75CB9"/>
    <w:rsid w:val="00AA6AAA"/>
    <w:rsid w:val="00AD67A4"/>
    <w:rsid w:val="00B119E5"/>
    <w:rsid w:val="00B24BD3"/>
    <w:rsid w:val="00B35AED"/>
    <w:rsid w:val="00B809D5"/>
    <w:rsid w:val="00C66BB1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9C6E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6E3536" w:rsidP="006E3536">
          <w:pPr>
            <w:pStyle w:val="A0066876A0BE46AF918BD2894E90FF4548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6E3536" w:rsidP="006E3536">
          <w:pPr>
            <w:pStyle w:val="AA881CD12D894614A6B47ECC40BA5B894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6E3536" w:rsidP="006E3536">
          <w:pPr>
            <w:pStyle w:val="9C2DB9AAACB64097AD231EBC1AC92FDD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6E3536" w:rsidP="006E3536">
          <w:pPr>
            <w:pStyle w:val="52532B817C6C43588447C735B956DC1F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367EBEE8F1442C8AE031D11D6AF5E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D767C-D11B-4AD9-8442-24526CFB1891}"/>
      </w:docPartPr>
      <w:docPartBody>
        <w:p w:rsidR="00736D7A" w:rsidRDefault="006E3536" w:rsidP="006E3536">
          <w:pPr>
            <w:pStyle w:val="4367EBEE8F1442C8AE031D11D6AF5E0A4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5680A52827034071AC49F5CE03C0E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9184-3EAD-4B12-99D7-B6233A9DC6DA}"/>
      </w:docPartPr>
      <w:docPartBody>
        <w:p w:rsidR="00736D7A" w:rsidRDefault="006E3536" w:rsidP="006E3536">
          <w:pPr>
            <w:pStyle w:val="5680A52827034071AC49F5CE03C0E0E7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6E3536" w:rsidP="006E3536">
          <w:pPr>
            <w:pStyle w:val="0EE6A96D814B44F5ABC55061880C43943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6E3536" w:rsidP="006E3536">
          <w:pPr>
            <w:pStyle w:val="73A9124E37E944D7B1C7F37EAD39C2C63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7FCB74D8DF524020B0F8941C5807B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4774A-958C-4B81-A12F-76937C581FAD}"/>
      </w:docPartPr>
      <w:docPartBody>
        <w:p w:rsidR="00736D7A" w:rsidRDefault="006E3536" w:rsidP="006E3536">
          <w:pPr>
            <w:pStyle w:val="7FCB74D8DF524020B0F8941C5807BDDD3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B99B47A850B34082BFDA5977CD20E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04710-35D5-47CF-9AE8-05B74103D4D9}"/>
      </w:docPartPr>
      <w:docPartBody>
        <w:p w:rsidR="00736D7A" w:rsidRDefault="006E3536" w:rsidP="006E3536">
          <w:pPr>
            <w:pStyle w:val="B99B47A850B34082BFDA5977CD20EF203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B5511D1C20834E6BB2F2D4CD374BDA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4F859-3DCF-4635-A239-F0D8BC6B9882}"/>
      </w:docPartPr>
      <w:docPartBody>
        <w:p w:rsidR="00736D7A" w:rsidRDefault="006E3536" w:rsidP="006E3536">
          <w:pPr>
            <w:pStyle w:val="B5511D1C20834E6BB2F2D4CD374BDA16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D56A87406DB44FD4A07BE09AFB898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CCA894-3FFC-4319-83F1-7899CADF8BC8}"/>
      </w:docPartPr>
      <w:docPartBody>
        <w:p w:rsidR="00736D7A" w:rsidRDefault="006E3536" w:rsidP="006E3536">
          <w:pPr>
            <w:pStyle w:val="D56A87406DB44FD4A07BE09AFB8988A82"/>
          </w:pPr>
          <w:r>
            <w:rPr>
              <w:rFonts w:ascii="Times New Roman" w:hAnsi="Times New Roman" w:cs="Times New Roman"/>
            </w:rPr>
            <w:t>[Lütfen Seçiniz]</w:t>
          </w:r>
        </w:p>
      </w:docPartBody>
    </w:docPart>
    <w:docPart>
      <w:docPartPr>
        <w:name w:val="7F75AD07B7BC4983A41B691F761B4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F36089-43EE-449E-8A7C-F86ADCB993DE}"/>
      </w:docPartPr>
      <w:docPartBody>
        <w:p w:rsidR="00736D7A" w:rsidRDefault="006E3536" w:rsidP="006E3536">
          <w:pPr>
            <w:pStyle w:val="7F75AD07B7BC4983A41B691F761B447E2"/>
          </w:pPr>
          <w:r w:rsidRPr="00740557">
            <w:rPr>
              <w:rFonts w:ascii="Times New Roman" w:hAnsi="Times New Roman" w:cs="Times New Roman"/>
            </w:rPr>
            <w:t>[</w:t>
          </w:r>
          <w:r w:rsidRPr="00740557">
            <w:rPr>
              <w:rStyle w:val="YerTutucuMetni"/>
              <w:rFonts w:ascii="Times New Roman" w:hAnsi="Times New Roman" w:cs="Times New Roman"/>
              <w:color w:val="auto"/>
            </w:rPr>
            <w:t>Talebinizin Gerekçesini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6E3536" w:rsidP="006E3536">
          <w:pPr>
            <w:pStyle w:val="B76E4B9FCDD647669D9BD6EE217C752D1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6E3536" w:rsidP="006E3536">
          <w:pPr>
            <w:pStyle w:val="D3E86AAF9671462BBF18A158B7EF839F1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6E3536" w:rsidP="006E3536">
          <w:pPr>
            <w:pStyle w:val="D2F7A624F85B46A3AAB3564D16CAE4601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6BCE3AB3FC5244BF905B2599C62FE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23DCE-59E7-455E-969E-A9D1CD10D9D3}"/>
      </w:docPartPr>
      <w:docPartBody>
        <w:p w:rsidR="00736D7A" w:rsidRDefault="006E3536" w:rsidP="006E3536">
          <w:pPr>
            <w:pStyle w:val="6BCE3AB3FC5244BF905B2599C62FEDBB1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9C174A5503434B32BC955228E2A3B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19B6F-2EB1-48EE-9501-B25DB5408418}"/>
      </w:docPartPr>
      <w:docPartBody>
        <w:p w:rsidR="00736D7A" w:rsidRDefault="006E3536" w:rsidP="006E3536">
          <w:pPr>
            <w:pStyle w:val="9C174A5503434B32BC955228E2A3B019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D8E8A963D4034BCCA703D96521F77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838133-2E3E-4D1F-ABB6-8FCF661E88E5}"/>
      </w:docPartPr>
      <w:docPartBody>
        <w:p w:rsidR="00000000" w:rsidRDefault="006E3536" w:rsidP="006E3536">
          <w:pPr>
            <w:pStyle w:val="D8E8A963D4034BCCA703D96521F77DD81"/>
          </w:pPr>
          <w:r w:rsidRPr="00C66BB1">
            <w:rPr>
              <w:rFonts w:ascii="Times New Roman" w:hAnsi="Times New Roman" w:cs="Times New Roman"/>
            </w:rPr>
            <w:t>[</w:t>
          </w:r>
          <w:r w:rsidRPr="00C66BB1">
            <w:rPr>
              <w:rStyle w:val="YerTutucuMetni"/>
              <w:rFonts w:ascii="Times New Roman" w:hAnsi="Times New Roman" w:cs="Times New Roman"/>
              <w:color w:val="auto"/>
            </w:rPr>
            <w:t>Yayın Endeksini</w:t>
          </w:r>
          <w:r w:rsidRPr="00C66BB1">
            <w:rPr>
              <w:rStyle w:val="YerTutucuMetni"/>
              <w:rFonts w:ascii="Times New Roman" w:hAnsi="Times New Roman" w:cs="Times New Roman"/>
              <w:color w:val="auto"/>
            </w:rPr>
            <w:t xml:space="preserve">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C2EEC"/>
    <w:rsid w:val="00133999"/>
    <w:rsid w:val="00174182"/>
    <w:rsid w:val="001D0BD5"/>
    <w:rsid w:val="00260867"/>
    <w:rsid w:val="002C16D3"/>
    <w:rsid w:val="0033247F"/>
    <w:rsid w:val="004120A1"/>
    <w:rsid w:val="00522C20"/>
    <w:rsid w:val="00550062"/>
    <w:rsid w:val="00577FF6"/>
    <w:rsid w:val="005A3F69"/>
    <w:rsid w:val="006638C5"/>
    <w:rsid w:val="006D47AE"/>
    <w:rsid w:val="006E3536"/>
    <w:rsid w:val="00736D7A"/>
    <w:rsid w:val="0081540B"/>
    <w:rsid w:val="00945819"/>
    <w:rsid w:val="009A5C8A"/>
    <w:rsid w:val="009F4D10"/>
    <w:rsid w:val="00A326F3"/>
    <w:rsid w:val="00AF0E83"/>
    <w:rsid w:val="00B0660E"/>
    <w:rsid w:val="00C55F4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E3536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6E3536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C16C-8CD8-4E16-86DF-A7330233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43</cp:revision>
  <cp:lastPrinted>2025-01-09T14:15:00Z</cp:lastPrinted>
  <dcterms:created xsi:type="dcterms:W3CDTF">2025-01-08T10:35:00Z</dcterms:created>
  <dcterms:modified xsi:type="dcterms:W3CDTF">2025-01-15T16:24:00Z</dcterms:modified>
</cp:coreProperties>
</file>